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92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AE42D5" w:rsidRDefault="00C168D6" w:rsidP="00AE42D5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1DC541F0" w:rsidRPr="00AE42D5">
              <w:rPr>
                <w:b/>
                <w:bCs/>
              </w:rPr>
              <w:t xml:space="preserve"> </w:t>
            </w:r>
            <w:r w:rsidR="00B00B5A" w:rsidRPr="00AE42D5">
              <w:rPr>
                <w:b/>
                <w:bCs/>
              </w:rPr>
              <w:t>3</w:t>
            </w:r>
            <w:r w:rsidR="1DC541F0" w:rsidRPr="00AE42D5">
              <w:rPr>
                <w:b/>
                <w:bCs/>
              </w:rPr>
              <w:t xml:space="preserve">.  </w:t>
            </w:r>
            <w:r w:rsidR="58C008FD" w:rsidRPr="00AE42D5">
              <w:rPr>
                <w:b/>
                <w:bCs/>
              </w:rPr>
              <w:t xml:space="preserve">RAZRED </w:t>
            </w:r>
            <w:r w:rsidR="00C32380" w:rsidRPr="00AE42D5">
              <w:rPr>
                <w:b/>
                <w:bCs/>
              </w:rPr>
              <w:t xml:space="preserve">- </w:t>
            </w:r>
            <w:r w:rsidR="00AF07E3" w:rsidRPr="00AE42D5">
              <w:rPr>
                <w:b/>
                <w:bCs/>
              </w:rPr>
              <w:t>DODATNI MATERIJALI</w:t>
            </w:r>
          </w:p>
        </w:tc>
      </w:tr>
      <w:tr w:rsidR="000823F5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1A5507" w:rsidTr="0235E7BA">
        <w:tc>
          <w:tcPr>
            <w:tcW w:w="3539" w:type="dxa"/>
          </w:tcPr>
          <w:p w:rsidR="001A5507" w:rsidRDefault="3F774A9D" w:rsidP="00CD412A">
            <w:r>
              <w:t xml:space="preserve">Istražujemo naš svijet </w:t>
            </w:r>
            <w:r w:rsidR="00AE42D5">
              <w:t xml:space="preserve"> </w:t>
            </w:r>
            <w:r w:rsidR="00C168D6">
              <w:t>3</w:t>
            </w:r>
          </w:p>
        </w:tc>
        <w:tc>
          <w:tcPr>
            <w:tcW w:w="1916" w:type="dxa"/>
          </w:tcPr>
          <w:p w:rsidR="001A5507" w:rsidRDefault="3F774A9D" w:rsidP="4EC31356">
            <w:pPr>
              <w:spacing w:line="259" w:lineRule="auto"/>
            </w:pPr>
            <w:r>
              <w:t>Radna bilje</w:t>
            </w:r>
            <w:r w:rsidR="53052CB7">
              <w:t>žnic</w:t>
            </w:r>
            <w:r>
              <w:t>a</w:t>
            </w:r>
          </w:p>
        </w:tc>
        <w:tc>
          <w:tcPr>
            <w:tcW w:w="2976" w:type="dxa"/>
          </w:tcPr>
          <w:p w:rsidR="001A5507" w:rsidRDefault="3F774A9D" w:rsidP="00CD412A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504" w:type="dxa"/>
          </w:tcPr>
          <w:p w:rsidR="001A5507" w:rsidRDefault="3F774A9D" w:rsidP="00CD412A">
            <w:r>
              <w:t>ŠKOLSKA KNJIGA</w:t>
            </w:r>
          </w:p>
        </w:tc>
        <w:tc>
          <w:tcPr>
            <w:tcW w:w="1418" w:type="dxa"/>
          </w:tcPr>
          <w:p w:rsidR="001A5507" w:rsidRDefault="3F774A9D" w:rsidP="00CD412A">
            <w:r>
              <w:t>Priroda i društvo</w:t>
            </w:r>
          </w:p>
        </w:tc>
        <w:tc>
          <w:tcPr>
            <w:tcW w:w="841" w:type="dxa"/>
          </w:tcPr>
          <w:p w:rsidR="001A5507" w:rsidRDefault="00C168D6" w:rsidP="00CD412A">
            <w:r>
              <w:t>3.</w:t>
            </w:r>
            <w:r w:rsidR="00632E55">
              <w:t xml:space="preserve"> (OŠ)</w:t>
            </w:r>
          </w:p>
        </w:tc>
        <w:tc>
          <w:tcPr>
            <w:tcW w:w="1276" w:type="dxa"/>
          </w:tcPr>
          <w:p w:rsidR="001A5507" w:rsidRDefault="001A5507" w:rsidP="00CD412A">
            <w:bookmarkStart w:id="0" w:name="_GoBack"/>
            <w:bookmarkEnd w:id="0"/>
          </w:p>
        </w:tc>
      </w:tr>
      <w:tr w:rsidR="00C168D6" w:rsidTr="0235E7BA">
        <w:tc>
          <w:tcPr>
            <w:tcW w:w="3539" w:type="dxa"/>
          </w:tcPr>
          <w:p w:rsidR="00C168D6" w:rsidRDefault="00945185" w:rsidP="00A731CB">
            <w:pPr>
              <w:pStyle w:val="Normal1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3</w:t>
            </w:r>
          </w:p>
        </w:tc>
        <w:tc>
          <w:tcPr>
            <w:tcW w:w="1916" w:type="dxa"/>
          </w:tcPr>
          <w:p w:rsidR="00C168D6" w:rsidRDefault="00C168D6" w:rsidP="00A731CB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C168D6" w:rsidRDefault="00672D1E" w:rsidP="00A731CB">
            <w:pPr>
              <w:pStyle w:val="Normal1"/>
            </w:pPr>
            <w:r>
              <w:t>Maja Mardešić</w:t>
            </w:r>
          </w:p>
        </w:tc>
        <w:tc>
          <w:tcPr>
            <w:tcW w:w="1504" w:type="dxa"/>
          </w:tcPr>
          <w:p w:rsidR="00C168D6" w:rsidRDefault="00945185" w:rsidP="00A731CB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C168D6" w:rsidRDefault="00C168D6" w:rsidP="00A731CB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C168D6" w:rsidRDefault="00C168D6" w:rsidP="00A731CB">
            <w:pPr>
              <w:pStyle w:val="Normal1"/>
            </w:pPr>
            <w:r>
              <w:t>3.</w:t>
            </w:r>
            <w:r w:rsidR="00632E55">
              <w:t xml:space="preserve"> (OŠ+PŠ)</w:t>
            </w:r>
          </w:p>
        </w:tc>
        <w:tc>
          <w:tcPr>
            <w:tcW w:w="1276" w:type="dxa"/>
          </w:tcPr>
          <w:p w:rsidR="00C168D6" w:rsidRDefault="00C168D6" w:rsidP="00A731CB">
            <w:pPr>
              <w:pStyle w:val="Normal1"/>
            </w:pPr>
          </w:p>
        </w:tc>
      </w:tr>
      <w:tr w:rsidR="00C168D6" w:rsidTr="0235E7BA">
        <w:tc>
          <w:tcPr>
            <w:tcW w:w="3539" w:type="dxa"/>
          </w:tcPr>
          <w:p w:rsidR="00C168D6" w:rsidRDefault="00672D1E" w:rsidP="00AE42D5">
            <w:r>
              <w:t>Zlatna vrata 3</w:t>
            </w:r>
          </w:p>
        </w:tc>
        <w:tc>
          <w:tcPr>
            <w:tcW w:w="1916" w:type="dxa"/>
          </w:tcPr>
          <w:p w:rsidR="00C168D6" w:rsidRDefault="00C168D6" w:rsidP="00AE42D5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C168D6" w:rsidRDefault="00672D1E" w:rsidP="00AE42D5">
            <w:r>
              <w:t>Sonja Ivić, Marija Krmpotić</w:t>
            </w:r>
          </w:p>
        </w:tc>
        <w:tc>
          <w:tcPr>
            <w:tcW w:w="1504" w:type="dxa"/>
          </w:tcPr>
          <w:p w:rsidR="00C168D6" w:rsidRDefault="00672D1E" w:rsidP="00AE42D5">
            <w:r>
              <w:t>ŠKOLSKA KNJIGA</w:t>
            </w:r>
          </w:p>
        </w:tc>
        <w:tc>
          <w:tcPr>
            <w:tcW w:w="1418" w:type="dxa"/>
          </w:tcPr>
          <w:p w:rsidR="00C168D6" w:rsidRDefault="00672D1E" w:rsidP="00AE42D5">
            <w:r>
              <w:t>Hrvatski</w:t>
            </w:r>
            <w:r w:rsidR="00632E55">
              <w:t xml:space="preserve"> jezik</w:t>
            </w:r>
          </w:p>
        </w:tc>
        <w:tc>
          <w:tcPr>
            <w:tcW w:w="841" w:type="dxa"/>
          </w:tcPr>
          <w:p w:rsidR="00C168D6" w:rsidRDefault="00C168D6" w:rsidP="00AE42D5">
            <w:r>
              <w:t>3.</w:t>
            </w:r>
            <w:r w:rsidR="00632E55">
              <w:t xml:space="preserve"> (OŠ )</w:t>
            </w:r>
          </w:p>
        </w:tc>
        <w:tc>
          <w:tcPr>
            <w:tcW w:w="1276" w:type="dxa"/>
          </w:tcPr>
          <w:p w:rsidR="00C168D6" w:rsidRDefault="00C168D6" w:rsidP="00AE42D5"/>
        </w:tc>
      </w:tr>
      <w:tr w:rsidR="00C168D6" w:rsidTr="0235E7BA">
        <w:tc>
          <w:tcPr>
            <w:tcW w:w="3539" w:type="dxa"/>
          </w:tcPr>
          <w:p w:rsidR="00C168D6" w:rsidRDefault="00E4307D">
            <w:r>
              <w:t>Moja domena 3</w:t>
            </w:r>
          </w:p>
        </w:tc>
        <w:tc>
          <w:tcPr>
            <w:tcW w:w="1916" w:type="dxa"/>
          </w:tcPr>
          <w:p w:rsidR="00C168D6" w:rsidRDefault="00E4307D" w:rsidP="00CD412A">
            <w:r>
              <w:t>Radna bilježnica</w:t>
            </w:r>
          </w:p>
        </w:tc>
        <w:tc>
          <w:tcPr>
            <w:tcW w:w="2976" w:type="dxa"/>
          </w:tcPr>
          <w:p w:rsidR="00C168D6" w:rsidRDefault="00672D1E" w:rsidP="00CD412A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504" w:type="dxa"/>
          </w:tcPr>
          <w:p w:rsidR="00C168D6" w:rsidRDefault="00E4307D" w:rsidP="00CD412A">
            <w:r>
              <w:t>Alfa</w:t>
            </w:r>
          </w:p>
        </w:tc>
        <w:tc>
          <w:tcPr>
            <w:tcW w:w="1418" w:type="dxa"/>
          </w:tcPr>
          <w:p w:rsidR="00C168D6" w:rsidRDefault="00E4307D" w:rsidP="00CD412A">
            <w:r>
              <w:t>Informatika</w:t>
            </w:r>
          </w:p>
        </w:tc>
        <w:tc>
          <w:tcPr>
            <w:tcW w:w="841" w:type="dxa"/>
          </w:tcPr>
          <w:p w:rsidR="00C168D6" w:rsidRDefault="00E4307D" w:rsidP="00CD412A">
            <w:r>
              <w:t>3.</w:t>
            </w:r>
            <w:r w:rsidR="00632E55">
              <w:t xml:space="preserve"> (OŠ+PŠ)</w:t>
            </w:r>
          </w:p>
        </w:tc>
        <w:tc>
          <w:tcPr>
            <w:tcW w:w="1276" w:type="dxa"/>
          </w:tcPr>
          <w:p w:rsidR="00C168D6" w:rsidRDefault="00C168D6" w:rsidP="00CD412A"/>
        </w:tc>
      </w:tr>
      <w:tr w:rsidR="00C168D6" w:rsidTr="0235E7BA">
        <w:trPr>
          <w:trHeight w:val="295"/>
        </w:trPr>
        <w:tc>
          <w:tcPr>
            <w:tcW w:w="3539" w:type="dxa"/>
          </w:tcPr>
          <w:p w:rsidR="00C168D6" w:rsidRPr="001A5507" w:rsidRDefault="00672D1E" w:rsidP="00CD412A">
            <w:r>
              <w:t xml:space="preserve">Moj sretni broj 3 </w:t>
            </w:r>
          </w:p>
        </w:tc>
        <w:tc>
          <w:tcPr>
            <w:tcW w:w="1916" w:type="dxa"/>
          </w:tcPr>
          <w:p w:rsidR="00C168D6" w:rsidRDefault="00672D1E" w:rsidP="00CD412A">
            <w:r>
              <w:t>Radna bilježnica</w:t>
            </w:r>
          </w:p>
        </w:tc>
        <w:tc>
          <w:tcPr>
            <w:tcW w:w="2976" w:type="dxa"/>
          </w:tcPr>
          <w:p w:rsidR="00C168D6" w:rsidRPr="001A5507" w:rsidRDefault="00672D1E" w:rsidP="00CD412A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04" w:type="dxa"/>
          </w:tcPr>
          <w:p w:rsidR="00C168D6" w:rsidRPr="001A5507" w:rsidRDefault="00672D1E" w:rsidP="00CD412A">
            <w:r>
              <w:t>ŠKOLSKA KNJIGA</w:t>
            </w:r>
          </w:p>
        </w:tc>
        <w:tc>
          <w:tcPr>
            <w:tcW w:w="1418" w:type="dxa"/>
          </w:tcPr>
          <w:p w:rsidR="00C168D6" w:rsidRDefault="00672D1E" w:rsidP="00CD412A">
            <w:r>
              <w:t>Matematika</w:t>
            </w:r>
          </w:p>
        </w:tc>
        <w:tc>
          <w:tcPr>
            <w:tcW w:w="841" w:type="dxa"/>
          </w:tcPr>
          <w:p w:rsidR="00C168D6" w:rsidRDefault="00672D1E" w:rsidP="00CD412A">
            <w:r>
              <w:t>3.</w:t>
            </w:r>
            <w:r w:rsidR="00632E55">
              <w:t xml:space="preserve"> (OŠ)</w:t>
            </w:r>
          </w:p>
        </w:tc>
        <w:tc>
          <w:tcPr>
            <w:tcW w:w="1276" w:type="dxa"/>
          </w:tcPr>
          <w:p w:rsidR="00C168D6" w:rsidRDefault="00C168D6" w:rsidP="00CD412A"/>
        </w:tc>
      </w:tr>
      <w:tr w:rsidR="00C168D6" w:rsidTr="0235E7BA">
        <w:trPr>
          <w:trHeight w:val="295"/>
        </w:trPr>
        <w:tc>
          <w:tcPr>
            <w:tcW w:w="3539" w:type="dxa"/>
          </w:tcPr>
          <w:p w:rsidR="00C168D6" w:rsidRPr="001A5507" w:rsidRDefault="00672D1E" w:rsidP="00CD412A">
            <w:r>
              <w:t>Trag u priči 3</w:t>
            </w:r>
          </w:p>
        </w:tc>
        <w:tc>
          <w:tcPr>
            <w:tcW w:w="1916" w:type="dxa"/>
          </w:tcPr>
          <w:p w:rsidR="00C168D6" w:rsidRDefault="00672D1E" w:rsidP="00CD412A">
            <w:r>
              <w:t>Radna bilježnica</w:t>
            </w:r>
            <w:r w:rsidR="00032860">
              <w:t xml:space="preserve"> 1.dio i 2.dio</w:t>
            </w:r>
          </w:p>
        </w:tc>
        <w:tc>
          <w:tcPr>
            <w:tcW w:w="2976" w:type="dxa"/>
          </w:tcPr>
          <w:p w:rsidR="00C168D6" w:rsidRPr="001A5507" w:rsidRDefault="00672D1E" w:rsidP="00CD412A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</w:t>
            </w:r>
            <w:r w:rsidR="00032860">
              <w:t xml:space="preserve"> Ivančić, Nevenka Puh Malogorski</w:t>
            </w:r>
          </w:p>
        </w:tc>
        <w:tc>
          <w:tcPr>
            <w:tcW w:w="1504" w:type="dxa"/>
          </w:tcPr>
          <w:p w:rsidR="00C168D6" w:rsidRPr="001A5507" w:rsidRDefault="00032860" w:rsidP="00CD412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C168D6" w:rsidRDefault="00032860" w:rsidP="00CD412A">
            <w:r>
              <w:t xml:space="preserve">Hrvatski jezik </w:t>
            </w:r>
          </w:p>
        </w:tc>
        <w:tc>
          <w:tcPr>
            <w:tcW w:w="841" w:type="dxa"/>
          </w:tcPr>
          <w:p w:rsidR="00C168D6" w:rsidRDefault="00032860" w:rsidP="00CD412A">
            <w:r>
              <w:t>3. (PŠ)</w:t>
            </w:r>
          </w:p>
        </w:tc>
        <w:tc>
          <w:tcPr>
            <w:tcW w:w="1276" w:type="dxa"/>
          </w:tcPr>
          <w:p w:rsidR="00C168D6" w:rsidRDefault="00C168D6" w:rsidP="00CD412A"/>
        </w:tc>
      </w:tr>
      <w:tr w:rsidR="00C168D6" w:rsidTr="0235E7BA">
        <w:trPr>
          <w:trHeight w:val="295"/>
        </w:trPr>
        <w:tc>
          <w:tcPr>
            <w:tcW w:w="3539" w:type="dxa"/>
          </w:tcPr>
          <w:p w:rsidR="00C168D6" w:rsidRPr="001A5507" w:rsidRDefault="00632E55" w:rsidP="00CD412A">
            <w:r>
              <w:t xml:space="preserve">Super matematika za prave tragače 3 </w:t>
            </w:r>
          </w:p>
        </w:tc>
        <w:tc>
          <w:tcPr>
            <w:tcW w:w="1916" w:type="dxa"/>
          </w:tcPr>
          <w:p w:rsidR="00C168D6" w:rsidRDefault="00632E55" w:rsidP="00CD412A">
            <w:r>
              <w:t>Radna bilježnica 1.dio i 2.dio</w:t>
            </w:r>
          </w:p>
        </w:tc>
        <w:tc>
          <w:tcPr>
            <w:tcW w:w="2976" w:type="dxa"/>
          </w:tcPr>
          <w:p w:rsidR="00C168D6" w:rsidRPr="001A5507" w:rsidRDefault="00632E55" w:rsidP="00CD412A">
            <w:r>
              <w:t xml:space="preserve">Marijana Martić, Gordana Ivančić,Anita Čupić,Marina </w:t>
            </w:r>
            <w:proofErr w:type="spellStart"/>
            <w:r>
              <w:t>Brničević</w:t>
            </w:r>
            <w:proofErr w:type="spellEnd"/>
            <w:r>
              <w:t xml:space="preserve"> Stanić, Jasminka </w:t>
            </w:r>
            <w:proofErr w:type="spellStart"/>
            <w:r>
              <w:t>Martinić</w:t>
            </w:r>
            <w:proofErr w:type="spellEnd"/>
            <w:r>
              <w:t xml:space="preserve"> Cezar</w:t>
            </w:r>
          </w:p>
        </w:tc>
        <w:tc>
          <w:tcPr>
            <w:tcW w:w="1504" w:type="dxa"/>
          </w:tcPr>
          <w:p w:rsidR="00C168D6" w:rsidRPr="001A5507" w:rsidRDefault="00632E55" w:rsidP="00CD412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C168D6" w:rsidRDefault="00632E55" w:rsidP="00CD412A">
            <w:r>
              <w:t>Matematika</w:t>
            </w:r>
          </w:p>
        </w:tc>
        <w:tc>
          <w:tcPr>
            <w:tcW w:w="841" w:type="dxa"/>
          </w:tcPr>
          <w:p w:rsidR="00C168D6" w:rsidRDefault="00632E55" w:rsidP="00CD412A">
            <w:r>
              <w:t>3. (PŠ)</w:t>
            </w:r>
          </w:p>
        </w:tc>
        <w:tc>
          <w:tcPr>
            <w:tcW w:w="1276" w:type="dxa"/>
          </w:tcPr>
          <w:p w:rsidR="00C168D6" w:rsidRDefault="00C168D6" w:rsidP="00CD412A"/>
        </w:tc>
      </w:tr>
      <w:tr w:rsidR="00C168D6" w:rsidTr="0235E7BA">
        <w:trPr>
          <w:trHeight w:val="295"/>
        </w:trPr>
        <w:tc>
          <w:tcPr>
            <w:tcW w:w="3539" w:type="dxa"/>
          </w:tcPr>
          <w:p w:rsidR="00C168D6" w:rsidRPr="001A5507" w:rsidRDefault="00632E55" w:rsidP="00CD412A">
            <w:r>
              <w:t>Pogled u svijet 3, tragom prirode i društva</w:t>
            </w:r>
          </w:p>
        </w:tc>
        <w:tc>
          <w:tcPr>
            <w:tcW w:w="1916" w:type="dxa"/>
          </w:tcPr>
          <w:p w:rsidR="00C168D6" w:rsidRDefault="00632E55" w:rsidP="00CD412A">
            <w:r>
              <w:t>Radna bilježnica 1.dio i 2.dio</w:t>
            </w:r>
          </w:p>
        </w:tc>
        <w:tc>
          <w:tcPr>
            <w:tcW w:w="2976" w:type="dxa"/>
          </w:tcPr>
          <w:p w:rsidR="00C168D6" w:rsidRPr="001A5507" w:rsidRDefault="00632E55" w:rsidP="00CD412A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Škrbelin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</w:p>
        </w:tc>
        <w:tc>
          <w:tcPr>
            <w:tcW w:w="1504" w:type="dxa"/>
          </w:tcPr>
          <w:p w:rsidR="00C168D6" w:rsidRPr="001A5507" w:rsidRDefault="00632E55" w:rsidP="00CD412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C168D6" w:rsidRDefault="00632E55" w:rsidP="00CD412A">
            <w:r>
              <w:t>Priroda i društvo</w:t>
            </w:r>
          </w:p>
        </w:tc>
        <w:tc>
          <w:tcPr>
            <w:tcW w:w="841" w:type="dxa"/>
          </w:tcPr>
          <w:p w:rsidR="00C168D6" w:rsidRDefault="00632E55" w:rsidP="00CD412A">
            <w:r>
              <w:t>3. (PŠ)</w:t>
            </w:r>
          </w:p>
        </w:tc>
        <w:tc>
          <w:tcPr>
            <w:tcW w:w="1276" w:type="dxa"/>
          </w:tcPr>
          <w:p w:rsidR="00C168D6" w:rsidRDefault="00C168D6" w:rsidP="00CD412A"/>
        </w:tc>
      </w:tr>
      <w:tr w:rsidR="00C168D6" w:rsidTr="0235E7BA">
        <w:trPr>
          <w:trHeight w:val="295"/>
        </w:trPr>
        <w:tc>
          <w:tcPr>
            <w:tcW w:w="3539" w:type="dxa"/>
          </w:tcPr>
          <w:p w:rsidR="00C168D6" w:rsidRPr="001A5507" w:rsidRDefault="00632E55" w:rsidP="00CD412A">
            <w:r>
              <w:t>U ljubavi i pomirenju</w:t>
            </w:r>
          </w:p>
        </w:tc>
        <w:tc>
          <w:tcPr>
            <w:tcW w:w="1916" w:type="dxa"/>
          </w:tcPr>
          <w:p w:rsidR="00C168D6" w:rsidRDefault="00632E55" w:rsidP="00CD412A">
            <w:r>
              <w:t>Radna bilježnica</w:t>
            </w:r>
          </w:p>
        </w:tc>
        <w:tc>
          <w:tcPr>
            <w:tcW w:w="2976" w:type="dxa"/>
          </w:tcPr>
          <w:p w:rsidR="00C168D6" w:rsidRPr="001A5507" w:rsidRDefault="00632E55" w:rsidP="00CD412A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</w:t>
            </w:r>
            <w:proofErr w:type="spellStart"/>
            <w:r>
              <w:t>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504" w:type="dxa"/>
          </w:tcPr>
          <w:p w:rsidR="00C168D6" w:rsidRPr="001A5507" w:rsidRDefault="00632E55" w:rsidP="00CD412A">
            <w:r>
              <w:t>Kršćanska sadašnjost</w:t>
            </w:r>
          </w:p>
        </w:tc>
        <w:tc>
          <w:tcPr>
            <w:tcW w:w="1418" w:type="dxa"/>
          </w:tcPr>
          <w:p w:rsidR="00C168D6" w:rsidRDefault="00632E55" w:rsidP="00CD412A">
            <w:r>
              <w:t>Vjeronauk</w:t>
            </w:r>
          </w:p>
        </w:tc>
        <w:tc>
          <w:tcPr>
            <w:tcW w:w="841" w:type="dxa"/>
          </w:tcPr>
          <w:p w:rsidR="00C168D6" w:rsidRDefault="00632E55" w:rsidP="00CD412A">
            <w:r>
              <w:t>3. (OŠ + PŠ)</w:t>
            </w:r>
          </w:p>
        </w:tc>
        <w:tc>
          <w:tcPr>
            <w:tcW w:w="1276" w:type="dxa"/>
          </w:tcPr>
          <w:p w:rsidR="00C168D6" w:rsidRDefault="00C168D6" w:rsidP="00CD412A"/>
        </w:tc>
      </w:tr>
    </w:tbl>
    <w:p w:rsidR="000B6BA5" w:rsidRDefault="00945185">
      <w:pPr>
        <w:rPr>
          <w:b/>
        </w:rPr>
      </w:pPr>
      <w:r>
        <w:rPr>
          <w:b/>
        </w:rPr>
        <w:t>OSNOVNA ŠKOLA RUNOVIĆ</w:t>
      </w:r>
      <w:r w:rsidR="00A8768C">
        <w:rPr>
          <w:b/>
        </w:rPr>
        <w:t xml:space="preserve"> 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32860"/>
    <w:rsid w:val="000823F5"/>
    <w:rsid w:val="000B6BA5"/>
    <w:rsid w:val="001A5507"/>
    <w:rsid w:val="005B20B1"/>
    <w:rsid w:val="00632E55"/>
    <w:rsid w:val="00672D1E"/>
    <w:rsid w:val="006C37F4"/>
    <w:rsid w:val="0086426A"/>
    <w:rsid w:val="008642AF"/>
    <w:rsid w:val="008B0632"/>
    <w:rsid w:val="00945185"/>
    <w:rsid w:val="00A8768C"/>
    <w:rsid w:val="00AE42D5"/>
    <w:rsid w:val="00AF07E3"/>
    <w:rsid w:val="00B00B5A"/>
    <w:rsid w:val="00C168D6"/>
    <w:rsid w:val="00C32380"/>
    <w:rsid w:val="00CD412A"/>
    <w:rsid w:val="00E4307D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C168D6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C168D6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4</cp:revision>
  <cp:lastPrinted>2020-08-04T10:13:00Z</cp:lastPrinted>
  <dcterms:created xsi:type="dcterms:W3CDTF">2020-08-25T05:33:00Z</dcterms:created>
  <dcterms:modified xsi:type="dcterms:W3CDTF">2020-08-25T09:50:00Z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