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E4" w:rsidRPr="00E340E4" w:rsidRDefault="00E340E4" w:rsidP="00E340E4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204A"/>
          <w:kern w:val="36"/>
          <w:sz w:val="54"/>
          <w:szCs w:val="54"/>
          <w:lang w:eastAsia="hr-HR"/>
        </w:rPr>
      </w:pPr>
      <w:r w:rsidRPr="00E340E4">
        <w:rPr>
          <w:rFonts w:ascii="Arial" w:eastAsia="Times New Roman" w:hAnsi="Arial" w:cs="Arial"/>
          <w:b/>
          <w:bCs/>
          <w:color w:val="00204A"/>
          <w:kern w:val="36"/>
          <w:sz w:val="54"/>
          <w:szCs w:val="54"/>
          <w:lang w:eastAsia="hr-HR"/>
        </w:rPr>
        <w:t>Nastava na daljinu – Česta pitanja i odgovori – 16.3.2020. – 10:30 h</w:t>
      </w:r>
    </w:p>
    <w:p w:rsidR="00E340E4" w:rsidRPr="00E340E4" w:rsidRDefault="00E340E4" w:rsidP="00E3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0E4">
        <w:rPr>
          <w:rFonts w:ascii="Times New Roman" w:eastAsia="Times New Roman" w:hAnsi="Times New Roman" w:cs="Times New Roman"/>
          <w:i/>
          <w:iCs/>
          <w:color w:val="FD5F00"/>
          <w:sz w:val="24"/>
          <w:szCs w:val="24"/>
          <w:lang w:eastAsia="hr-HR"/>
        </w:rPr>
        <w:t>Objavljeno: 16. ožujka 2020.</w:t>
      </w:r>
    </w:p>
    <w:p w:rsidR="00E340E4" w:rsidRPr="00E340E4" w:rsidRDefault="00E340E4" w:rsidP="00E340E4">
      <w:pPr>
        <w:spacing w:after="30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hr-HR"/>
        </w:rPr>
      </w:pPr>
      <w:r w:rsidRPr="00E340E4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ČESTA PITANJA I ODGOVORI</w:t>
      </w:r>
    </w:p>
    <w:p w:rsidR="00E340E4" w:rsidRPr="00E340E4" w:rsidRDefault="00E340E4" w:rsidP="00E340E4">
      <w:pPr>
        <w:spacing w:after="100" w:afterAutospacing="1" w:line="422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E340E4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 </w:t>
      </w:r>
    </w:p>
    <w:p w:rsidR="00E340E4" w:rsidRPr="00E340E4" w:rsidRDefault="00E340E4" w:rsidP="00E340E4">
      <w:pPr>
        <w:spacing w:after="100" w:afterAutospacing="1" w:line="422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t>ZAŠTITNE MJERE</w:t>
      </w:r>
    </w:p>
    <w:p w:rsidR="00E340E4" w:rsidRPr="00E340E4" w:rsidRDefault="00E340E4" w:rsidP="00E340E4">
      <w:pPr>
        <w:spacing w:after="100" w:afterAutospacing="1" w:line="422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E340E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hr-HR"/>
        </w:rPr>
        <w:t>U našoj školi ukupno je preko 100 djelatnika. Nemamo zaštitne maske i ne možemo ih nabaviti. Kako da provodimo zaštitne mjere?</w:t>
      </w:r>
    </w:p>
    <w:p w:rsidR="00E340E4" w:rsidRPr="00E340E4" w:rsidRDefault="00E340E4" w:rsidP="00E340E4">
      <w:pPr>
        <w:spacing w:after="100" w:afterAutospacing="1" w:line="422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t>Treba poštivati sve upute Stožera CZ RH. Znači smanjiti socijalne kontakte i rasporediti Učitelje po učionicama i to najbolje po stručnim aktivima kako bi mogli razmijeniti iskustva i pomoći jedni drugima. Nadalje, potrebno je slijediti preporučena higijenska pravila. Ukoliko Stožer donese dodatne odluke o tome ćemo vas odmah izvijestiti.</w:t>
      </w:r>
    </w:p>
    <w:p w:rsidR="00E340E4" w:rsidRPr="00E340E4" w:rsidRDefault="00E340E4" w:rsidP="00E340E4">
      <w:pPr>
        <w:spacing w:after="100" w:afterAutospacing="1" w:line="422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t>STRUČNI SURADNICI</w:t>
      </w:r>
    </w:p>
    <w:p w:rsidR="00E340E4" w:rsidRPr="00E340E4" w:rsidRDefault="00E340E4" w:rsidP="00E340E4">
      <w:pPr>
        <w:spacing w:after="100" w:afterAutospacing="1" w:line="422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t>Knjižničari trebaju biti na raspolaganju vezano uz pretraživanje izvora i knjiga te s učenicima i nastavnicima komunicirati na redovitoj osnovi. Trebaju biti uključeni u virtualne zbornice i po potrebi u virtualne razrede. Posebno ističemo potrebu da pomognu nastavnicima u kreiraju sadržaja i upotrebu materijala uz reguliranje autorskih prava.</w:t>
      </w:r>
    </w:p>
    <w:p w:rsidR="00E340E4" w:rsidRPr="00E340E4" w:rsidRDefault="00E340E4" w:rsidP="00E340E4">
      <w:pPr>
        <w:spacing w:after="100" w:afterAutospacing="1" w:line="422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t>Stručni suradnici edukacijsko-rehabilitacijskog profila trebaju pomoći u kreiranju sadržaja za učenike s teškoćama.</w:t>
      </w:r>
    </w:p>
    <w:p w:rsidR="00E340E4" w:rsidRPr="00E340E4" w:rsidRDefault="00E340E4" w:rsidP="00E340E4">
      <w:pPr>
        <w:spacing w:after="100" w:afterAutospacing="1" w:line="422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Stručni suradnici psihološko-pedagoškog profila trebaju savjetovati nastavnike i učenike vezano uz razrednu dinamiku u </w:t>
      </w:r>
      <w:proofErr w:type="spellStart"/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t>online</w:t>
      </w:r>
      <w:proofErr w:type="spellEnd"/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okruženju te predlagati rješenja i upute o pristojnom ponašanju u </w:t>
      </w:r>
      <w:proofErr w:type="spellStart"/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t>online</w:t>
      </w:r>
      <w:proofErr w:type="spellEnd"/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okruženju, reagirati na neprihvatljive oblike ponašanja kao i davati podršku u kriznim situacijama.</w:t>
      </w:r>
    </w:p>
    <w:p w:rsidR="00E340E4" w:rsidRPr="00E340E4" w:rsidRDefault="00E340E4" w:rsidP="00E340E4">
      <w:pPr>
        <w:spacing w:after="100" w:afterAutospacing="1" w:line="422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lastRenderedPageBreak/>
        <w:t>NASTAVNICI U ŠKOLI</w:t>
      </w:r>
    </w:p>
    <w:p w:rsidR="00E340E4" w:rsidRPr="00E340E4" w:rsidRDefault="00E340E4" w:rsidP="00E340E4">
      <w:pPr>
        <w:spacing w:after="100" w:afterAutospacing="1" w:line="422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t>Za sada je uputa da učitelji i nastavnici barem dio radnog vremena provode u školi zbog mogućnosti suradnje i pomoći. Važno je da se i osigura oprema u školi i razmotri kakvu opremu učitelji imaju kod kuće. Pravovremeno će biti dane daljnje upute.</w:t>
      </w:r>
    </w:p>
    <w:p w:rsidR="00E340E4" w:rsidRPr="00E340E4" w:rsidRDefault="00E340E4" w:rsidP="00E340E4">
      <w:pPr>
        <w:spacing w:after="100" w:afterAutospacing="1" w:line="422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t>POMOĆNICI U NASTAVI I KOMUNIKACIJSKI POSREDNICI</w:t>
      </w:r>
    </w:p>
    <w:p w:rsidR="00E340E4" w:rsidRPr="00E340E4" w:rsidRDefault="00E340E4" w:rsidP="00E340E4">
      <w:pPr>
        <w:spacing w:after="100" w:afterAutospacing="1" w:line="422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E340E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hr-HR"/>
        </w:rPr>
        <w:t>Na koji će način rad pomoćnika biti plaćen i kako će se evidentirati rad pomoćnika ako roditelj ne želi da mu navedeni dolazi kod kuće?</w:t>
      </w:r>
    </w:p>
    <w:p w:rsidR="00E340E4" w:rsidRPr="00E340E4" w:rsidRDefault="00E340E4" w:rsidP="00E340E4">
      <w:pPr>
        <w:spacing w:after="100" w:afterAutospacing="1" w:line="422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Ako roditelji ne žele pomoćnika u kući da pomaže kod </w:t>
      </w:r>
      <w:proofErr w:type="spellStart"/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t>online</w:t>
      </w:r>
      <w:proofErr w:type="spellEnd"/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nastave nije nastao rad pomoćnika koji je moguće platiti.</w:t>
      </w:r>
    </w:p>
    <w:p w:rsidR="00E340E4" w:rsidRPr="00E340E4" w:rsidRDefault="00E340E4" w:rsidP="00E340E4">
      <w:pPr>
        <w:spacing w:after="100" w:afterAutospacing="1" w:line="422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E340E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hr-HR"/>
        </w:rPr>
        <w:t>Kako ćemo obračunavati i tko će snositi troškove putovanja pomoćnika do učenika ako roditelji žele podršku? Što ako pomoćnici ne žele potpisati suglasnost da odlaze u privatne kuće?</w:t>
      </w:r>
    </w:p>
    <w:p w:rsidR="00E340E4" w:rsidRPr="00E340E4" w:rsidRDefault="00E340E4" w:rsidP="00E340E4">
      <w:pPr>
        <w:spacing w:after="100" w:afterAutospacing="1" w:line="422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t>Molimo da pogledate Odluku o pomoćnicima u nastavi koja je objavljena prošli tjedan. Ukoliko pomoćnik u nastavi ne želi u privatnu kuću na to ima pravo, ali mu se to neće računati u odrađene sate.</w:t>
      </w:r>
    </w:p>
    <w:p w:rsidR="00E340E4" w:rsidRPr="00E340E4" w:rsidRDefault="00E340E4" w:rsidP="00E340E4">
      <w:pPr>
        <w:spacing w:after="100" w:afterAutospacing="1" w:line="422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E340E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hr-HR"/>
        </w:rPr>
        <w:t>Kako organizirati rad stručno komunikacijskog posrednika?</w:t>
      </w:r>
    </w:p>
    <w:p w:rsidR="00E340E4" w:rsidRPr="00E340E4" w:rsidRDefault="00E340E4" w:rsidP="00E340E4">
      <w:pPr>
        <w:spacing w:after="100" w:afterAutospacing="1" w:line="422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t>Na jednaki način kao i pomoćnika u nastavi. MZO će dopuniti Odluku o pomoćnicima tako da se odnosi i na stručno komunikacijskog posrednika.</w:t>
      </w:r>
    </w:p>
    <w:p w:rsidR="00E340E4" w:rsidRPr="00E340E4" w:rsidRDefault="00E340E4" w:rsidP="00E340E4">
      <w:pPr>
        <w:spacing w:after="100" w:afterAutospacing="1" w:line="422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t>RASPORED</w:t>
      </w:r>
    </w:p>
    <w:p w:rsidR="00E340E4" w:rsidRPr="00E340E4" w:rsidRDefault="00E340E4" w:rsidP="00E340E4">
      <w:pPr>
        <w:spacing w:after="100" w:afterAutospacing="1" w:line="422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E340E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hr-HR"/>
        </w:rPr>
        <w:t>Odnosi li se navedeni raspored (https://skolazazivot.hr/raspored/) na sve škole u RH ili samo Istarsku županiju s obzirom na upute iz  obraćanja ministrice Blaženke Divjak u kojem je navedeno da učenici  predmetne nastave sutra gledaju nastavu na Sportskoj televiziji i isti  dan se s razrednicima testiraju virtualne učionice? Molim vas pojašnjenje. Osim toga mogu li učitelji već sutra krenuti sa svojim sadržajima?</w:t>
      </w:r>
    </w:p>
    <w:p w:rsidR="00E340E4" w:rsidRPr="00E340E4" w:rsidRDefault="00E340E4" w:rsidP="00E340E4">
      <w:pPr>
        <w:spacing w:after="100" w:afterAutospacing="1" w:line="422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lastRenderedPageBreak/>
        <w:t>Istarska županija danas kreće punim kapacitetom, a u ostatku RH traju testiranja i pripreme. Praćenje sadržaja na televizijama je obavezno za sve učenike po rasporedu.</w:t>
      </w:r>
    </w:p>
    <w:p w:rsidR="00E340E4" w:rsidRPr="00E340E4" w:rsidRDefault="00E340E4" w:rsidP="00E340E4">
      <w:pPr>
        <w:spacing w:after="100" w:afterAutospacing="1" w:line="422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t>Na sljedećoj poveznici možete pronaći rasporede nastavnih sati za izvođenje nastave na daljinu, kao i rasporede emitiranja obrazovnih sadržaja putem televizijskih programa:</w:t>
      </w:r>
    </w:p>
    <w:p w:rsidR="00E340E4" w:rsidRPr="00E340E4" w:rsidRDefault="00E340E4" w:rsidP="00E340E4">
      <w:pPr>
        <w:spacing w:after="100" w:afterAutospacing="1" w:line="422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hyperlink r:id="rId6" w:history="1">
        <w:r w:rsidRPr="00E340E4">
          <w:rPr>
            <w:rFonts w:ascii="Times New Roman" w:eastAsia="Times New Roman" w:hAnsi="Times New Roman" w:cs="Times New Roman"/>
            <w:color w:val="222222"/>
            <w:sz w:val="26"/>
            <w:szCs w:val="26"/>
            <w:u w:val="single"/>
            <w:lang w:eastAsia="hr-HR"/>
          </w:rPr>
          <w:t>https://skolazazivot.hr/raspored/</w:t>
        </w:r>
      </w:hyperlink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t> ili </w:t>
      </w:r>
      <w:hyperlink r:id="rId7" w:history="1">
        <w:r w:rsidRPr="00E340E4">
          <w:rPr>
            <w:rFonts w:ascii="Times New Roman" w:eastAsia="Times New Roman" w:hAnsi="Times New Roman" w:cs="Times New Roman"/>
            <w:color w:val="222222"/>
            <w:sz w:val="26"/>
            <w:szCs w:val="26"/>
            <w:u w:val="single"/>
            <w:lang w:eastAsia="hr-HR"/>
          </w:rPr>
          <w:t>https://mzo.gov.hr/vijesti/nastava-na-daljinu-raspored/3597</w:t>
        </w:r>
      </w:hyperlink>
    </w:p>
    <w:p w:rsidR="00E340E4" w:rsidRPr="00E340E4" w:rsidRDefault="00E340E4" w:rsidP="00E340E4">
      <w:pPr>
        <w:spacing w:after="100" w:afterAutospacing="1" w:line="422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t>Također, pozivamo Vas da proučite sve relevantne obavijesti i upute oko organizacije nastave na daljinu na stranicama </w:t>
      </w:r>
      <w:hyperlink r:id="rId8" w:history="1">
        <w:r w:rsidRPr="00E340E4">
          <w:rPr>
            <w:rFonts w:ascii="Times New Roman" w:eastAsia="Times New Roman" w:hAnsi="Times New Roman" w:cs="Times New Roman"/>
            <w:color w:val="222222"/>
            <w:sz w:val="26"/>
            <w:szCs w:val="26"/>
            <w:u w:val="single"/>
            <w:lang w:eastAsia="hr-HR"/>
          </w:rPr>
          <w:t>https://skolazazivot.hr/</w:t>
        </w:r>
      </w:hyperlink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t> pod rubrikom „Nastava na daljinu“.</w:t>
      </w:r>
    </w:p>
    <w:p w:rsidR="00E340E4" w:rsidRPr="00E340E4" w:rsidRDefault="00E340E4" w:rsidP="00E340E4">
      <w:pPr>
        <w:spacing w:after="100" w:afterAutospacing="1" w:line="422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t>Učitelji mogu raditi i po svojim materijalima, ali to treba javno objaviti na mrežnim stranicama škole</w:t>
      </w:r>
    </w:p>
    <w:p w:rsidR="00E340E4" w:rsidRPr="00E340E4" w:rsidRDefault="00E340E4" w:rsidP="00E340E4">
      <w:pPr>
        <w:spacing w:after="100" w:afterAutospacing="1" w:line="422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t>PLATFORMA ZA NASTAVU NA DALJINU</w:t>
      </w:r>
    </w:p>
    <w:p w:rsidR="00E340E4" w:rsidRPr="00E340E4" w:rsidRDefault="00E340E4" w:rsidP="00E340E4">
      <w:pPr>
        <w:spacing w:after="100" w:afterAutospacing="1" w:line="422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E340E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hr-HR"/>
        </w:rPr>
        <w:t xml:space="preserve">Mogu koristiti </w:t>
      </w:r>
      <w:proofErr w:type="spellStart"/>
      <w:r w:rsidRPr="00E340E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hr-HR"/>
        </w:rPr>
        <w:t>Oxford</w:t>
      </w:r>
      <w:proofErr w:type="spellEnd"/>
      <w:r w:rsidRPr="00E340E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hr-HR"/>
        </w:rPr>
        <w:t xml:space="preserve"> </w:t>
      </w:r>
      <w:proofErr w:type="spellStart"/>
      <w:r w:rsidRPr="00E340E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hr-HR"/>
        </w:rPr>
        <w:t>Online</w:t>
      </w:r>
      <w:proofErr w:type="spellEnd"/>
      <w:r w:rsidRPr="00E340E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hr-HR"/>
        </w:rPr>
        <w:t xml:space="preserve"> Platformu kako bih provodila nastavu na daljinu?</w:t>
      </w:r>
    </w:p>
    <w:p w:rsidR="00E340E4" w:rsidRPr="00E340E4" w:rsidRDefault="00E340E4" w:rsidP="00E340E4">
      <w:pPr>
        <w:spacing w:after="100" w:afterAutospacing="1" w:line="422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t>Ako cijela Vaša škola koristi navedeni sustav te ako svi nastavnici i učenici imaju na tom sustavu korisničke račune koji omogućuju jedinstvenu identifikaciju učenika i nastavnika, možete nastaviti koristiti određeni sustav za nastavu na daljinu. Molimo Vas da ravnatelj ili ravnateljica vaše škole pošalje službeni zahtjev za korištenje određenog sustava Ministarstvu znanosti i obrazovanja na mail </w:t>
      </w:r>
      <w:hyperlink r:id="rId9" w:history="1">
        <w:r w:rsidRPr="00E340E4">
          <w:rPr>
            <w:rFonts w:ascii="Times New Roman" w:eastAsia="Times New Roman" w:hAnsi="Times New Roman" w:cs="Times New Roman"/>
            <w:color w:val="222222"/>
            <w:sz w:val="26"/>
            <w:szCs w:val="26"/>
            <w:u w:val="single"/>
            <w:lang w:eastAsia="hr-HR"/>
          </w:rPr>
          <w:t>kurikulum@mzo.hr</w:t>
        </w:r>
      </w:hyperlink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t>.</w:t>
      </w:r>
    </w:p>
    <w:p w:rsidR="00E340E4" w:rsidRPr="00E340E4" w:rsidRDefault="00E340E4" w:rsidP="00E340E4">
      <w:pPr>
        <w:spacing w:after="100" w:afterAutospacing="1" w:line="422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E340E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hr-HR"/>
        </w:rPr>
        <w:t xml:space="preserve">Možemo li koristiti platformu </w:t>
      </w:r>
      <w:proofErr w:type="spellStart"/>
      <w:r w:rsidRPr="00E340E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hr-HR"/>
        </w:rPr>
        <w:t>Edmodo</w:t>
      </w:r>
      <w:proofErr w:type="spellEnd"/>
      <w:r w:rsidRPr="00E340E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hr-HR"/>
        </w:rPr>
        <w:t xml:space="preserve"> u svrhu održavanja </w:t>
      </w:r>
      <w:proofErr w:type="spellStart"/>
      <w:r w:rsidRPr="00E340E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hr-HR"/>
        </w:rPr>
        <w:t>online</w:t>
      </w:r>
      <w:proofErr w:type="spellEnd"/>
      <w:r w:rsidRPr="00E340E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hr-HR"/>
        </w:rPr>
        <w:t xml:space="preserve"> nastave?</w:t>
      </w:r>
    </w:p>
    <w:p w:rsidR="00E340E4" w:rsidRPr="00E340E4" w:rsidRDefault="00E340E4" w:rsidP="00E340E4">
      <w:pPr>
        <w:spacing w:after="100" w:afterAutospacing="1" w:line="422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Možete koristiti </w:t>
      </w:r>
      <w:proofErr w:type="spellStart"/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t>Edmodo</w:t>
      </w:r>
      <w:proofErr w:type="spellEnd"/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platformu jer je to jedan od sustava za udaljeno učenje koji koristi AAI prijavu, koja je potrebna za verifikaciju.</w:t>
      </w:r>
    </w:p>
    <w:p w:rsidR="00E340E4" w:rsidRPr="00E340E4" w:rsidRDefault="00E340E4" w:rsidP="00E340E4">
      <w:pPr>
        <w:spacing w:after="100" w:afterAutospacing="1" w:line="422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t> </w:t>
      </w:r>
    </w:p>
    <w:p w:rsidR="00E340E4" w:rsidRPr="00E340E4" w:rsidRDefault="00E340E4" w:rsidP="00E340E4">
      <w:pPr>
        <w:spacing w:after="100" w:afterAutospacing="1" w:line="422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E340E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hr-HR"/>
        </w:rPr>
        <w:t xml:space="preserve">Prijava na </w:t>
      </w:r>
      <w:proofErr w:type="spellStart"/>
      <w:r w:rsidRPr="00E340E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hr-HR"/>
        </w:rPr>
        <w:t>Yammer</w:t>
      </w:r>
      <w:proofErr w:type="spellEnd"/>
      <w:r w:rsidRPr="00E340E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hr-HR"/>
        </w:rPr>
        <w:t xml:space="preserve"> nije moguća zbog dobne granice</w:t>
      </w:r>
    </w:p>
    <w:p w:rsidR="00E340E4" w:rsidRPr="00E340E4" w:rsidRDefault="00E340E4" w:rsidP="00E340E4">
      <w:pPr>
        <w:spacing w:after="100" w:afterAutospacing="1" w:line="422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lastRenderedPageBreak/>
        <w:t xml:space="preserve">Za mlađe učenike važno je da najprije aktiviraju Office 365 račun na stranici office365.skole.hr pa tek onda uđu u </w:t>
      </w:r>
      <w:proofErr w:type="spellStart"/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t>Yammer</w:t>
      </w:r>
      <w:proofErr w:type="spellEnd"/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koji će tada moći koristiti bez ograničenja.</w:t>
      </w:r>
    </w:p>
    <w:p w:rsidR="00E340E4" w:rsidRPr="00E340E4" w:rsidRDefault="00E340E4" w:rsidP="00E340E4">
      <w:pPr>
        <w:spacing w:after="100" w:afterAutospacing="1" w:line="422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E340E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hr-HR"/>
        </w:rPr>
        <w:t>Područje nije pokriveno TV signalom</w:t>
      </w:r>
    </w:p>
    <w:p w:rsidR="00E340E4" w:rsidRPr="00E340E4" w:rsidRDefault="00E340E4" w:rsidP="00E340E4">
      <w:pPr>
        <w:spacing w:after="100" w:afterAutospacing="1" w:line="422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t>Nastavu na daljinu možete pratiti na mrežnim stranicama Škole za život </w:t>
      </w:r>
      <w:hyperlink r:id="rId10" w:tgtFrame="_blank" w:tooltip="https://skolazazivot.hr/video-lekcije/" w:history="1">
        <w:r w:rsidRPr="00E340E4">
          <w:rPr>
            <w:rFonts w:ascii="Times New Roman" w:eastAsia="Times New Roman" w:hAnsi="Times New Roman" w:cs="Times New Roman"/>
            <w:color w:val="222222"/>
            <w:sz w:val="26"/>
            <w:szCs w:val="26"/>
            <w:u w:val="single"/>
            <w:lang w:eastAsia="hr-HR"/>
          </w:rPr>
          <w:t>https://skolazazivot.hr/video-lekcije/</w:t>
        </w:r>
      </w:hyperlink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  i na pripadnom </w:t>
      </w:r>
      <w:proofErr w:type="spellStart"/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t>YouTube</w:t>
      </w:r>
      <w:proofErr w:type="spellEnd"/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kanalu </w:t>
      </w:r>
      <w:hyperlink r:id="rId11" w:tgtFrame="_blank" w:tooltip="https://www.youtube.com/channel/ucuq1oacva1xkyxxvstwaj9w" w:history="1">
        <w:r w:rsidRPr="00E340E4">
          <w:rPr>
            <w:rFonts w:ascii="Times New Roman" w:eastAsia="Times New Roman" w:hAnsi="Times New Roman" w:cs="Times New Roman"/>
            <w:color w:val="222222"/>
            <w:sz w:val="26"/>
            <w:szCs w:val="26"/>
            <w:u w:val="single"/>
            <w:lang w:eastAsia="hr-HR"/>
          </w:rPr>
          <w:t>https://www.youtube.com/channel/UCUq1OACvA1XKyXxvstWAJ9w</w:t>
        </w:r>
      </w:hyperlink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t> te televizijskim programima HRT3 i SPTV. Za sve obrazovne sadržaje osigurani su alternativni kanali pa vjerujemo da će vam barem jedan od njih biti dostupan.</w:t>
      </w:r>
    </w:p>
    <w:p w:rsidR="00E340E4" w:rsidRPr="00E340E4" w:rsidRDefault="00E340E4" w:rsidP="00E3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0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Nedostupnost platformi za organizaciju </w:t>
      </w:r>
      <w:proofErr w:type="spellStart"/>
      <w:r w:rsidRPr="00E340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online</w:t>
      </w:r>
      <w:proofErr w:type="spellEnd"/>
      <w:r w:rsidRPr="00E340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nastave</w:t>
      </w:r>
    </w:p>
    <w:p w:rsidR="00E340E4" w:rsidRPr="00E340E4" w:rsidRDefault="00E340E4" w:rsidP="00E340E4">
      <w:pPr>
        <w:spacing w:after="100" w:afterAutospacing="1" w:line="422" w:lineRule="atLeast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t>Nastavu na daljinu možete pratiti na mrežnim stranicama Škole za život </w:t>
      </w:r>
      <w:hyperlink r:id="rId12" w:tgtFrame="_blank" w:tooltip="https://skolazazivot.hr/video-lekcije/" w:history="1">
        <w:r w:rsidRPr="00E340E4">
          <w:rPr>
            <w:rFonts w:ascii="Times New Roman" w:eastAsia="Times New Roman" w:hAnsi="Times New Roman" w:cs="Times New Roman"/>
            <w:color w:val="222222"/>
            <w:sz w:val="26"/>
            <w:szCs w:val="26"/>
            <w:u w:val="single"/>
            <w:lang w:eastAsia="hr-HR"/>
          </w:rPr>
          <w:t>https://skolazazivot.hr/video-lekcije/</w:t>
        </w:r>
      </w:hyperlink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  i na pripadnom </w:t>
      </w:r>
      <w:proofErr w:type="spellStart"/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t>YouTube</w:t>
      </w:r>
      <w:proofErr w:type="spellEnd"/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kanalu Škole za život </w:t>
      </w:r>
      <w:hyperlink r:id="rId13" w:tgtFrame="_blank" w:tooltip="https://www.youtube.com/channel/ucuq1oacva1xkyxxvstwaj9w" w:history="1">
        <w:r w:rsidRPr="00E340E4">
          <w:rPr>
            <w:rFonts w:ascii="Times New Roman" w:eastAsia="Times New Roman" w:hAnsi="Times New Roman" w:cs="Times New Roman"/>
            <w:color w:val="222222"/>
            <w:sz w:val="26"/>
            <w:szCs w:val="26"/>
            <w:u w:val="single"/>
            <w:lang w:eastAsia="hr-HR"/>
          </w:rPr>
          <w:t>https://www.youtube.com/channel/UCUq1OACvA1XKyXxvstWAJ9w</w:t>
        </w:r>
      </w:hyperlink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 , i </w:t>
      </w:r>
      <w:proofErr w:type="spellStart"/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t>YouTube</w:t>
      </w:r>
      <w:proofErr w:type="spellEnd"/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kanalu Škole na Trećem </w:t>
      </w:r>
      <w:hyperlink r:id="rId14" w:tgtFrame="_blank" w:tooltip="https://www.youtube.com/channel/uc2fkzjufulifv7f2ro-tgjw" w:history="1">
        <w:r w:rsidRPr="00E340E4">
          <w:rPr>
            <w:rFonts w:ascii="Times New Roman" w:eastAsia="Times New Roman" w:hAnsi="Times New Roman" w:cs="Times New Roman"/>
            <w:color w:val="222222"/>
            <w:sz w:val="26"/>
            <w:szCs w:val="26"/>
            <w:u w:val="single"/>
            <w:lang w:eastAsia="hr-HR"/>
          </w:rPr>
          <w:t>https://www.youtube.com/channel/UC2FkzJufULIFv7f2RO-tgjw</w:t>
        </w:r>
      </w:hyperlink>
      <w:r w:rsidRPr="00E340E4">
        <w:rPr>
          <w:rFonts w:ascii="Times New Roman" w:eastAsia="Times New Roman" w:hAnsi="Times New Roman" w:cs="Times New Roman"/>
          <w:sz w:val="26"/>
          <w:szCs w:val="26"/>
          <w:lang w:eastAsia="hr-HR"/>
        </w:rPr>
        <w:t> te televizijskim programima HRT3 i SPTV. Za sve obrazovne sadržaje osigurani su alternativni kanali pa vjerujemo da će vam barem jedan od njih biti dostupan.</w:t>
      </w:r>
    </w:p>
    <w:p w:rsidR="00E340E4" w:rsidRPr="00E340E4" w:rsidRDefault="00E340E4" w:rsidP="00E3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40E4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0" o:hralign="center" o:hrstd="t" o:hr="t" fillcolor="#a0a0a0" stroked="f"/>
        </w:pict>
      </w:r>
      <w:bookmarkStart w:id="0" w:name="_GoBack"/>
      <w:bookmarkEnd w:id="0"/>
    </w:p>
    <w:sectPr w:rsidR="00E340E4" w:rsidRPr="00E34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7340"/>
    <w:multiLevelType w:val="multilevel"/>
    <w:tmpl w:val="4B0C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995215"/>
    <w:multiLevelType w:val="multilevel"/>
    <w:tmpl w:val="5728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E4"/>
    <w:rsid w:val="00800409"/>
    <w:rsid w:val="00E3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4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4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7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3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4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5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4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zazivot.hr/%20" TargetMode="External"/><Relationship Id="rId13" Type="http://schemas.openxmlformats.org/officeDocument/2006/relationships/hyperlink" Target="https://www.youtube.com/channel/UCUq1OACvA1XKyXxvstWAJ9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zo.gov.hr/vijesti/nastava-na-daljinu-raspored/3597" TargetMode="External"/><Relationship Id="rId12" Type="http://schemas.openxmlformats.org/officeDocument/2006/relationships/hyperlink" Target="https://skolazazivot.hr/video-lekcij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kolazazivot.hr/raspored/%20" TargetMode="External"/><Relationship Id="rId11" Type="http://schemas.openxmlformats.org/officeDocument/2006/relationships/hyperlink" Target="https://www.youtube.com/channel/UCUq1OACvA1XKyXxvstWAJ9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kolazazivot.hr/video-lekcij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olazazivot.hr/nastava-na-daljinu-cesta-pitanja-i-odgovori-16-3-2020-1030-h/kurikulum@mzo.hr" TargetMode="External"/><Relationship Id="rId14" Type="http://schemas.openxmlformats.org/officeDocument/2006/relationships/hyperlink" Target="https://www.youtube.com/channel/UC2FkzJufULIFv7f2RO-tgjw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2020-03-16T20:18:00Z</dcterms:created>
  <dcterms:modified xsi:type="dcterms:W3CDTF">2020-03-16T20:19:00Z</dcterms:modified>
</cp:coreProperties>
</file>